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6CE9F" w14:textId="77777777" w:rsidR="005660F5" w:rsidRDefault="005660F5" w:rsidP="005660F5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MAISTO  PREKIŲ  SPECIFIKACIJA</w:t>
      </w:r>
    </w:p>
    <w:p w14:paraId="1D316269" w14:textId="77777777" w:rsidR="005660F5" w:rsidRDefault="005660F5" w:rsidP="005660F5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A9915E9" w14:textId="648FD30E" w:rsidR="005660F5" w:rsidRPr="00D12D60" w:rsidRDefault="005660F5" w:rsidP="005660F5">
      <w:pPr>
        <w:ind w:firstLine="720"/>
        <w:jc w:val="both"/>
        <w:rPr>
          <w:b/>
          <w:bCs/>
          <w:spacing w:val="-10"/>
          <w:sz w:val="18"/>
          <w:szCs w:val="18"/>
        </w:rPr>
      </w:pPr>
      <w:r w:rsidRPr="00D12D60">
        <w:rPr>
          <w:b/>
          <w:spacing w:val="-10"/>
          <w:szCs w:val="24"/>
        </w:rPr>
        <w:t xml:space="preserve">15 Pirkimo dalis  </w:t>
      </w:r>
      <w:r w:rsidRPr="00D12D60">
        <w:rPr>
          <w:b/>
          <w:spacing w:val="-10"/>
          <w:sz w:val="18"/>
          <w:szCs w:val="18"/>
        </w:rPr>
        <w:t xml:space="preserve">KAVA </w:t>
      </w:r>
      <w:r w:rsidR="00816537">
        <w:rPr>
          <w:b/>
          <w:spacing w:val="-10"/>
          <w:sz w:val="18"/>
          <w:szCs w:val="18"/>
        </w:rPr>
        <w:t xml:space="preserve"> </w:t>
      </w:r>
      <w:r w:rsidRPr="00D12D60">
        <w:rPr>
          <w:b/>
          <w:spacing w:val="-10"/>
          <w:sz w:val="18"/>
          <w:szCs w:val="18"/>
        </w:rPr>
        <w:t xml:space="preserve">IR </w:t>
      </w:r>
      <w:r w:rsidR="00816537">
        <w:rPr>
          <w:b/>
          <w:spacing w:val="-10"/>
          <w:sz w:val="18"/>
          <w:szCs w:val="18"/>
        </w:rPr>
        <w:t xml:space="preserve"> </w:t>
      </w:r>
      <w:r w:rsidRPr="0065551D">
        <w:rPr>
          <w:b/>
          <w:spacing w:val="-10"/>
          <w:sz w:val="18"/>
          <w:szCs w:val="18"/>
        </w:rPr>
        <w:t>ARBATA</w:t>
      </w:r>
      <w:r w:rsidRPr="00D12D60">
        <w:rPr>
          <w:b/>
          <w:spacing w:val="-10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2DEA553A" w14:textId="77777777" w:rsidR="005660F5" w:rsidRPr="00C94354" w:rsidRDefault="005660F5" w:rsidP="005660F5">
      <w:pPr>
        <w:ind w:firstLine="720"/>
        <w:jc w:val="both"/>
        <w:rPr>
          <w:b/>
          <w:bCs/>
          <w:color w:val="FF0000"/>
          <w:spacing w:val="-10"/>
          <w:szCs w:val="24"/>
        </w:rPr>
      </w:pPr>
    </w:p>
    <w:p w14:paraId="11D453C9" w14:textId="77777777" w:rsidR="005660F5" w:rsidRDefault="005660F5" w:rsidP="005660F5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5660F5" w:rsidRPr="00117B4F" w14:paraId="2661BF04" w14:textId="77777777" w:rsidTr="002466CD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04F6" w14:textId="77777777" w:rsidR="005660F5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8E1B07" w14:textId="77777777" w:rsidR="005660F5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5AAF7DDC" w14:textId="77777777" w:rsidR="005660F5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197C421B" w14:textId="77777777" w:rsidR="005660F5" w:rsidRPr="004D740E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F00CFD6" w14:textId="77777777" w:rsidR="005660F5" w:rsidRDefault="005660F5" w:rsidP="00246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6D323043" w14:textId="77777777" w:rsidR="005660F5" w:rsidRPr="004D740E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26D48" w14:textId="77777777" w:rsidR="005660F5" w:rsidRPr="00D14280" w:rsidRDefault="005660F5" w:rsidP="002466CD">
            <w:pPr>
              <w:snapToGrid w:val="0"/>
              <w:jc w:val="center"/>
            </w:pPr>
            <w:r w:rsidRPr="00D14280">
              <w:t>Mato</w:t>
            </w:r>
          </w:p>
          <w:p w14:paraId="75D72F35" w14:textId="77777777" w:rsidR="005660F5" w:rsidRDefault="005660F5" w:rsidP="002466C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3AEC1A" w14:textId="77777777" w:rsidR="005660F5" w:rsidRDefault="005660F5" w:rsidP="002466C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7E80985A" w14:textId="77777777" w:rsidR="005660F5" w:rsidRDefault="005660F5" w:rsidP="002466C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5660F5" w:rsidRPr="00A73AE0" w14:paraId="0A946D73" w14:textId="77777777" w:rsidTr="00E05244">
        <w:trPr>
          <w:trHeight w:val="419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BBEC" w14:textId="77777777" w:rsidR="005660F5" w:rsidRPr="00640F79" w:rsidRDefault="005660F5" w:rsidP="002466C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40F79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DAFA71" w14:textId="77777777" w:rsidR="005660F5" w:rsidRPr="00640F79" w:rsidRDefault="005660F5" w:rsidP="002466C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40F7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6C6933F" w14:textId="77777777" w:rsidR="005660F5" w:rsidRPr="00640F79" w:rsidRDefault="005660F5" w:rsidP="002466CD">
            <w:pPr>
              <w:jc w:val="center"/>
              <w:rPr>
                <w:b/>
                <w:bCs/>
                <w:sz w:val="22"/>
                <w:szCs w:val="22"/>
              </w:rPr>
            </w:pPr>
            <w:r w:rsidRPr="00640F7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BBBB0" w14:textId="77777777" w:rsidR="005660F5" w:rsidRPr="00640F79" w:rsidRDefault="005660F5" w:rsidP="002466CD">
            <w:pPr>
              <w:snapToGrid w:val="0"/>
              <w:jc w:val="center"/>
              <w:rPr>
                <w:b/>
                <w:bCs/>
              </w:rPr>
            </w:pPr>
            <w:r w:rsidRPr="00640F79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2C4D0B" w14:textId="77777777" w:rsidR="005660F5" w:rsidRPr="00640F79" w:rsidRDefault="005660F5" w:rsidP="002466CD">
            <w:pPr>
              <w:snapToGrid w:val="0"/>
              <w:jc w:val="center"/>
              <w:rPr>
                <w:b/>
                <w:bCs/>
              </w:rPr>
            </w:pPr>
            <w:r w:rsidRPr="00640F79">
              <w:rPr>
                <w:b/>
                <w:bCs/>
              </w:rPr>
              <w:t>5</w:t>
            </w:r>
          </w:p>
        </w:tc>
      </w:tr>
      <w:tr w:rsidR="005660F5" w14:paraId="2FBA4C05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8F11" w14:textId="77777777" w:rsidR="005660F5" w:rsidRPr="00542C5B" w:rsidRDefault="005660F5" w:rsidP="002466CD">
            <w:pPr>
              <w:jc w:val="center"/>
              <w:rPr>
                <w:szCs w:val="24"/>
                <w:lang w:val="en-US"/>
              </w:rPr>
            </w:pPr>
            <w:r w:rsidRPr="006C4970"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788B85" w14:textId="361071EA" w:rsidR="005660F5" w:rsidRPr="00EA5555" w:rsidRDefault="005660F5" w:rsidP="002466CD">
            <w:pPr>
              <w:jc w:val="both"/>
              <w:rPr>
                <w:sz w:val="20"/>
                <w:lang w:val="en-US"/>
              </w:rPr>
            </w:pPr>
            <w:r w:rsidRPr="006C4970">
              <w:t>Arbata juoda</w:t>
            </w:r>
            <w:r w:rsidR="00F04D82">
              <w:t xml:space="preserve"> „Ceilono“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8D2909" w14:textId="1D4F2210" w:rsidR="00D248A2" w:rsidRPr="008904C8" w:rsidRDefault="00E05244" w:rsidP="002466CD">
            <w:r>
              <w:t xml:space="preserve">Fasuota 200 g, biri, juoda, </w:t>
            </w:r>
            <w:proofErr w:type="spellStart"/>
            <w:r>
              <w:t>stambialapė</w:t>
            </w:r>
            <w:proofErr w:type="spellEnd"/>
            <w:r>
              <w:t>, negranuliuota, nesmulkinta, nesudrėkusi, nesupelijusi. Nearomatinta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C0F32" w14:textId="77777777" w:rsidR="005660F5" w:rsidRPr="00542C5B" w:rsidRDefault="005660F5" w:rsidP="002466C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FAB3C" w14:textId="23B85A11" w:rsidR="005660F5" w:rsidRDefault="004055B8" w:rsidP="002466CD">
            <w:pPr>
              <w:jc w:val="center"/>
            </w:pPr>
            <w:r>
              <w:t>4</w:t>
            </w:r>
            <w:r w:rsidR="005660F5">
              <w:t>0</w:t>
            </w:r>
          </w:p>
          <w:p w14:paraId="14A8EDDF" w14:textId="77777777" w:rsidR="005660F5" w:rsidRPr="00542C5B" w:rsidRDefault="005660F5" w:rsidP="002466CD">
            <w:pPr>
              <w:jc w:val="center"/>
              <w:rPr>
                <w:szCs w:val="24"/>
              </w:rPr>
            </w:pPr>
          </w:p>
        </w:tc>
      </w:tr>
      <w:tr w:rsidR="005660F5" w14:paraId="154E8EF1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24A6" w14:textId="77777777" w:rsidR="005660F5" w:rsidRPr="00306843" w:rsidRDefault="005660F5" w:rsidP="002466C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A1BD10" w14:textId="253CDFAC" w:rsidR="005660F5" w:rsidRPr="007F2764" w:rsidRDefault="005660F5" w:rsidP="002466CD">
            <w:pPr>
              <w:rPr>
                <w:color w:val="000000"/>
                <w:szCs w:val="24"/>
                <w:lang w:eastAsia="lt-LT"/>
              </w:rPr>
            </w:pPr>
            <w:r w:rsidRPr="007F2764">
              <w:rPr>
                <w:color w:val="000000"/>
                <w:szCs w:val="24"/>
              </w:rPr>
              <w:t>Arbata vaisinė</w:t>
            </w:r>
            <w:r w:rsidR="00F04D82">
              <w:rPr>
                <w:color w:val="000000"/>
                <w:szCs w:val="24"/>
              </w:rPr>
              <w:t xml:space="preserve"> „Havajai‘‘</w:t>
            </w:r>
          </w:p>
          <w:p w14:paraId="5FDED099" w14:textId="77777777" w:rsidR="005660F5" w:rsidRPr="00306843" w:rsidRDefault="005660F5" w:rsidP="002466CD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F569DC" w14:textId="61163996" w:rsidR="005660F5" w:rsidRPr="004E5B3F" w:rsidRDefault="00F04D82" w:rsidP="002466CD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</w:rPr>
              <w:t>F</w:t>
            </w:r>
            <w:r w:rsidR="005660F5" w:rsidRPr="004E5B3F">
              <w:rPr>
                <w:color w:val="000000"/>
                <w:szCs w:val="24"/>
              </w:rPr>
              <w:t>asuota 25</w:t>
            </w:r>
            <w:r w:rsidR="005660F5">
              <w:rPr>
                <w:color w:val="000000"/>
                <w:szCs w:val="24"/>
              </w:rPr>
              <w:t xml:space="preserve">0 </w:t>
            </w:r>
            <w:r w:rsidR="005660F5" w:rsidRPr="004E5B3F">
              <w:rPr>
                <w:color w:val="000000"/>
                <w:szCs w:val="24"/>
              </w:rPr>
              <w:t>g</w:t>
            </w:r>
            <w:r>
              <w:t>, (razinos, kinrožių žiedlapiai, ananasų gabaliukai, erškėtuogės, apelsinų žievelės)</w:t>
            </w:r>
          </w:p>
          <w:p w14:paraId="3EEABC18" w14:textId="77777777" w:rsidR="005660F5" w:rsidRPr="00306843" w:rsidRDefault="005660F5" w:rsidP="002466CD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EADC7" w14:textId="77777777" w:rsidR="005660F5" w:rsidRPr="00306843" w:rsidRDefault="005660F5" w:rsidP="002466C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D7998" w14:textId="7B93E365" w:rsidR="005660F5" w:rsidRPr="00306843" w:rsidRDefault="005660F5" w:rsidP="002466CD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        </w:t>
            </w:r>
            <w:r w:rsidR="00E05244">
              <w:rPr>
                <w:color w:val="000000"/>
                <w:szCs w:val="24"/>
                <w:lang w:eastAsia="lt-LT"/>
              </w:rPr>
              <w:t>25</w:t>
            </w:r>
          </w:p>
        </w:tc>
      </w:tr>
      <w:tr w:rsidR="00F04D82" w14:paraId="6DA87051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094D" w14:textId="578C2816" w:rsidR="00F04D82" w:rsidRDefault="00107316" w:rsidP="00F04D82">
            <w:pPr>
              <w:jc w:val="center"/>
            </w:pPr>
            <w: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E747DB" w14:textId="2A9A7C3B" w:rsidR="00F04D82" w:rsidRPr="007F2764" w:rsidRDefault="00F04D82" w:rsidP="00F04D82">
            <w:pPr>
              <w:rPr>
                <w:color w:val="000000"/>
                <w:szCs w:val="24"/>
                <w:lang w:eastAsia="lt-LT"/>
              </w:rPr>
            </w:pPr>
            <w:r w:rsidRPr="007F2764">
              <w:rPr>
                <w:color w:val="000000"/>
                <w:szCs w:val="24"/>
              </w:rPr>
              <w:t>Arbata vaisinė</w:t>
            </w:r>
            <w:r>
              <w:rPr>
                <w:color w:val="000000"/>
                <w:szCs w:val="24"/>
              </w:rPr>
              <w:t xml:space="preserve"> „Florida‘‘</w:t>
            </w:r>
          </w:p>
          <w:p w14:paraId="31797496" w14:textId="77777777" w:rsidR="00F04D82" w:rsidRPr="007F2764" w:rsidRDefault="00F04D82" w:rsidP="00F04D82">
            <w:pPr>
              <w:rPr>
                <w:color w:val="000000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CBC7367" w14:textId="112B378B" w:rsidR="00F04D82" w:rsidRPr="004E5B3F" w:rsidRDefault="00F04D82" w:rsidP="00F04D82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</w:rPr>
              <w:t>F</w:t>
            </w:r>
            <w:r w:rsidRPr="004E5B3F">
              <w:rPr>
                <w:color w:val="000000"/>
                <w:szCs w:val="24"/>
              </w:rPr>
              <w:t>asuota 25</w:t>
            </w:r>
            <w:r>
              <w:rPr>
                <w:color w:val="000000"/>
                <w:szCs w:val="24"/>
              </w:rPr>
              <w:t xml:space="preserve">0 </w:t>
            </w:r>
            <w:r w:rsidRPr="004E5B3F">
              <w:rPr>
                <w:color w:val="000000"/>
                <w:szCs w:val="24"/>
              </w:rPr>
              <w:t>g</w:t>
            </w:r>
            <w:r>
              <w:t>, (razinos, kinrožių žiedlapiai, ananasų gabaliukai, erškėtuogės)</w:t>
            </w:r>
          </w:p>
          <w:p w14:paraId="1B7A7F61" w14:textId="77777777" w:rsidR="00F04D82" w:rsidRDefault="00F04D82" w:rsidP="00F04D82">
            <w:pPr>
              <w:rPr>
                <w:color w:val="000000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55A65" w14:textId="24A3FDE7" w:rsidR="00F04D82" w:rsidRDefault="00F04D82" w:rsidP="00F04D82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19AA56" w14:textId="5164E37A" w:rsidR="00F04D82" w:rsidRDefault="00F04D82" w:rsidP="00F04D82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        </w:t>
            </w:r>
            <w:r w:rsidR="00E05244">
              <w:rPr>
                <w:color w:val="000000"/>
                <w:szCs w:val="24"/>
                <w:lang w:eastAsia="lt-LT"/>
              </w:rPr>
              <w:t>25</w:t>
            </w:r>
          </w:p>
        </w:tc>
      </w:tr>
      <w:tr w:rsidR="00F04D82" w14:paraId="07B3CB5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7B69" w14:textId="67856EBC" w:rsidR="00F04D82" w:rsidRPr="00542C5B" w:rsidRDefault="00107316" w:rsidP="00F04D82">
            <w:pPr>
              <w:jc w:val="center"/>
              <w:rPr>
                <w:szCs w:val="24"/>
              </w:rPr>
            </w:pPr>
            <w: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612609" w14:textId="3EDEFDFE" w:rsidR="00F04D82" w:rsidRDefault="00F04D82" w:rsidP="00F04D82">
            <w:pPr>
              <w:jc w:val="both"/>
              <w:rPr>
                <w:szCs w:val="24"/>
              </w:rPr>
            </w:pPr>
            <w:r w:rsidRPr="007F2764">
              <w:rPr>
                <w:szCs w:val="24"/>
              </w:rPr>
              <w:t>Kava</w:t>
            </w:r>
            <w:r w:rsidR="007B5986">
              <w:rPr>
                <w:szCs w:val="24"/>
              </w:rPr>
              <w:t xml:space="preserve"> malta</w:t>
            </w:r>
            <w:r w:rsidRPr="007F2764">
              <w:rPr>
                <w:szCs w:val="24"/>
              </w:rPr>
              <w:t xml:space="preserve"> </w:t>
            </w:r>
            <w:r w:rsidR="007B5986">
              <w:rPr>
                <w:szCs w:val="24"/>
              </w:rPr>
              <w:t xml:space="preserve">iš </w:t>
            </w:r>
            <w:proofErr w:type="spellStart"/>
            <w:r w:rsidR="007B5986">
              <w:rPr>
                <w:szCs w:val="24"/>
              </w:rPr>
              <w:t>a</w:t>
            </w:r>
            <w:r w:rsidRPr="007F2764">
              <w:rPr>
                <w:szCs w:val="24"/>
              </w:rPr>
              <w:t>rabik</w:t>
            </w:r>
            <w:r w:rsidR="007B5986">
              <w:rPr>
                <w:szCs w:val="24"/>
              </w:rPr>
              <w:t>a</w:t>
            </w:r>
            <w:proofErr w:type="spellEnd"/>
            <w:r w:rsidR="007B5986">
              <w:rPr>
                <w:szCs w:val="24"/>
              </w:rPr>
              <w:t xml:space="preserve"> pupelių</w:t>
            </w:r>
            <w:r w:rsidRPr="007F2764">
              <w:rPr>
                <w:szCs w:val="24"/>
              </w:rPr>
              <w:t xml:space="preserve"> </w:t>
            </w:r>
            <w:r w:rsidR="00087628">
              <w:rPr>
                <w:szCs w:val="24"/>
              </w:rPr>
              <w:t>rūšies</w:t>
            </w:r>
          </w:p>
          <w:p w14:paraId="49B89D4C" w14:textId="77777777" w:rsidR="00087628" w:rsidRPr="007F2764" w:rsidRDefault="00087628" w:rsidP="00F04D82">
            <w:pPr>
              <w:jc w:val="both"/>
              <w:rPr>
                <w:szCs w:val="24"/>
                <w:lang w:eastAsia="lt-LT"/>
              </w:rPr>
            </w:pPr>
          </w:p>
          <w:p w14:paraId="4EFD1EA2" w14:textId="77777777" w:rsidR="00F04D82" w:rsidRPr="007F2764" w:rsidRDefault="00F04D82" w:rsidP="00F04D82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8D04E4" w14:textId="2595DA51" w:rsidR="00F04D82" w:rsidRDefault="00F04D82" w:rsidP="00F04D82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Fasuota  0,5 kg</w:t>
            </w:r>
            <w:r w:rsidR="00087628">
              <w:rPr>
                <w:color w:val="000000"/>
                <w:sz w:val="22"/>
                <w:szCs w:val="22"/>
              </w:rPr>
              <w:t>, (be priedų ir priemaišų, sausa- biri, kvapni. Nearomatinta.)</w:t>
            </w:r>
          </w:p>
          <w:p w14:paraId="40018914" w14:textId="77777777" w:rsidR="00F04D82" w:rsidRPr="00542C5B" w:rsidRDefault="00F04D82" w:rsidP="00F04D82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48D79" w14:textId="77777777" w:rsidR="00F04D82" w:rsidRPr="00542C5B" w:rsidRDefault="00F04D82" w:rsidP="00F04D82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42030" w14:textId="6DAE5BA2" w:rsidR="00F04D82" w:rsidRPr="00542C5B" w:rsidRDefault="00F04D82" w:rsidP="00F04D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D7094B">
              <w:rPr>
                <w:szCs w:val="24"/>
              </w:rPr>
              <w:t>00</w:t>
            </w:r>
          </w:p>
        </w:tc>
      </w:tr>
      <w:tr w:rsidR="00F04D82" w14:paraId="3B73134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D63E" w14:textId="6DBF4666" w:rsidR="00F04D82" w:rsidRDefault="00107316" w:rsidP="00F04D82">
            <w:pPr>
              <w:jc w:val="center"/>
            </w:pPr>
            <w: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9F804" w14:textId="2EB2D5EF" w:rsidR="00F04D82" w:rsidRPr="007F2764" w:rsidRDefault="00F04D82" w:rsidP="00F04D8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Kavos kapsulės Nescafe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27C9615" w14:textId="6D3052AC" w:rsidR="00F04D82" w:rsidRDefault="00F04D82" w:rsidP="00F04D8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x 7,5g arba 16 x 7,5g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67B5E" w14:textId="3AF51060" w:rsidR="00F04D82" w:rsidRDefault="00F04D82" w:rsidP="00F04D82">
            <w:pPr>
              <w:jc w:val="center"/>
            </w:pPr>
            <w:r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7B9E3" w14:textId="385DEEB7" w:rsidR="00F04D82" w:rsidRDefault="00F04D82" w:rsidP="00F04D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83113">
              <w:rPr>
                <w:szCs w:val="24"/>
              </w:rPr>
              <w:t>5</w:t>
            </w:r>
            <w:r>
              <w:rPr>
                <w:szCs w:val="24"/>
              </w:rPr>
              <w:t>00</w:t>
            </w:r>
          </w:p>
        </w:tc>
      </w:tr>
      <w:tr w:rsidR="00F04D82" w14:paraId="38B681C6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0405" w14:textId="417CC2D4" w:rsidR="00F04D82" w:rsidRDefault="00107316" w:rsidP="00F04D82">
            <w:pPr>
              <w:jc w:val="center"/>
            </w:pPr>
            <w: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EEFBF9" w14:textId="1A2C8558" w:rsidR="00F04D82" w:rsidRDefault="00F04D82" w:rsidP="00F04D8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Kakav</w:t>
            </w:r>
            <w:r w:rsidR="00087628">
              <w:rPr>
                <w:szCs w:val="24"/>
              </w:rPr>
              <w:t>os milteliai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45563A" w14:textId="702ACF6D" w:rsidR="00F04D82" w:rsidRDefault="00F04D82" w:rsidP="00F04D8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Fasuota 1 kg</w:t>
            </w:r>
            <w:r w:rsidR="00087628">
              <w:rPr>
                <w:color w:val="000000"/>
                <w:sz w:val="22"/>
                <w:szCs w:val="22"/>
              </w:rPr>
              <w:t>, (ne mažiau kaip 11</w:t>
            </w:r>
            <w:r w:rsidR="000876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% </w:t>
            </w:r>
            <w:r w:rsidR="00087628">
              <w:rPr>
                <w:color w:val="000000"/>
                <w:sz w:val="22"/>
                <w:szCs w:val="22"/>
              </w:rPr>
              <w:t>kakavos sviesto. Be priedų ir priemaišų, sausa, kvapni.)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9AF96" w14:textId="190A7A85" w:rsidR="00F04D82" w:rsidRDefault="00F04D82" w:rsidP="00F04D82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A1D007" w14:textId="7AE9665C" w:rsidR="00F04D82" w:rsidRDefault="00D7094B" w:rsidP="00D7094B">
            <w:pPr>
              <w:rPr>
                <w:szCs w:val="24"/>
              </w:rPr>
            </w:pPr>
            <w:r>
              <w:rPr>
                <w:szCs w:val="24"/>
              </w:rPr>
              <w:t xml:space="preserve">         10</w:t>
            </w:r>
          </w:p>
        </w:tc>
      </w:tr>
      <w:tr w:rsidR="00F04D82" w14:paraId="3E1CB470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DD1E" w14:textId="77777777" w:rsidR="00F04D82" w:rsidRDefault="00F04D82" w:rsidP="00F04D82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0B7BD4" w14:textId="77777777" w:rsidR="00F04D82" w:rsidRDefault="00F04D82" w:rsidP="00F04D82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D9A22C5" w14:textId="77777777" w:rsidR="00F04D82" w:rsidRDefault="00F04D82" w:rsidP="00F04D82">
            <w:pPr>
              <w:jc w:val="both"/>
              <w:rPr>
                <w:color w:val="000000"/>
                <w:sz w:val="22"/>
                <w:szCs w:val="22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4C697" w14:textId="77777777" w:rsidR="00F04D82" w:rsidRDefault="00F04D82" w:rsidP="00F04D82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385B0" w14:textId="49F80C9A" w:rsidR="00F04D82" w:rsidRPr="001C034C" w:rsidRDefault="00A83113" w:rsidP="00F04D8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3 500</w:t>
            </w:r>
            <w:r w:rsidR="00F04D82">
              <w:rPr>
                <w:b/>
                <w:bCs/>
                <w:szCs w:val="24"/>
              </w:rPr>
              <w:t>*</w:t>
            </w:r>
          </w:p>
        </w:tc>
      </w:tr>
    </w:tbl>
    <w:p w14:paraId="6E42FE22" w14:textId="77777777" w:rsidR="005660F5" w:rsidRDefault="005660F5" w:rsidP="005660F5"/>
    <w:p w14:paraId="1B1C4934" w14:textId="77777777" w:rsidR="005660F5" w:rsidRDefault="005660F5" w:rsidP="005660F5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1 kartą </w:t>
      </w:r>
      <w:r w:rsidRPr="00A16132">
        <w:rPr>
          <w:b/>
          <w:u w:val="single"/>
        </w:rPr>
        <w:t>savaitėje iki 1</w:t>
      </w:r>
      <w:r>
        <w:rPr>
          <w:b/>
          <w:u w:val="single"/>
        </w:rPr>
        <w:t xml:space="preserve">3 </w:t>
      </w:r>
      <w:r w:rsidRPr="00A16132">
        <w:rPr>
          <w:b/>
          <w:u w:val="single"/>
        </w:rPr>
        <w:t>val.</w:t>
      </w:r>
    </w:p>
    <w:p w14:paraId="27310444" w14:textId="3BD43C72" w:rsidR="005660F5" w:rsidRDefault="00E05244" w:rsidP="005660F5">
      <w:pPr>
        <w:rPr>
          <w:b/>
          <w:u w:val="single"/>
        </w:rPr>
      </w:pPr>
      <w:r>
        <w:rPr>
          <w:b/>
          <w:u w:val="single"/>
        </w:rPr>
        <w:t>90</w:t>
      </w:r>
    </w:p>
    <w:p w14:paraId="1E7D7D45" w14:textId="77777777" w:rsidR="005660F5" w:rsidRDefault="005660F5" w:rsidP="005660F5">
      <w:pPr>
        <w:rPr>
          <w:b/>
          <w:u w:val="single"/>
        </w:rPr>
      </w:pPr>
    </w:p>
    <w:p w14:paraId="4F3B8E5E" w14:textId="77777777" w:rsidR="005660F5" w:rsidRDefault="005660F5" w:rsidP="005660F5">
      <w:pPr>
        <w:rPr>
          <w:b/>
          <w:u w:val="single"/>
        </w:rPr>
      </w:pPr>
    </w:p>
    <w:p w14:paraId="3AD17EDF" w14:textId="77777777" w:rsidR="005660F5" w:rsidRDefault="005660F5" w:rsidP="005660F5"/>
    <w:p w14:paraId="11FCF8DF" w14:textId="77777777" w:rsidR="005660F5" w:rsidRDefault="005660F5" w:rsidP="005660F5"/>
    <w:p w14:paraId="30E43DE8" w14:textId="77777777" w:rsidR="005660F5" w:rsidRDefault="005660F5" w:rsidP="005660F5"/>
    <w:p w14:paraId="3F27BE47" w14:textId="77777777" w:rsidR="005660F5" w:rsidRDefault="005660F5" w:rsidP="005660F5">
      <w:pPr>
        <w:rPr>
          <w:b/>
          <w:u w:val="single"/>
        </w:rPr>
      </w:pPr>
    </w:p>
    <w:p w14:paraId="72BB9131" w14:textId="77777777" w:rsidR="005660F5" w:rsidRDefault="005660F5" w:rsidP="005660F5">
      <w:pPr>
        <w:rPr>
          <w:b/>
          <w:u w:val="single"/>
        </w:rPr>
      </w:pPr>
    </w:p>
    <w:p w14:paraId="20BDF81E" w14:textId="77777777" w:rsidR="005660F5" w:rsidRDefault="005660F5" w:rsidP="005660F5">
      <w:pPr>
        <w:rPr>
          <w:b/>
          <w:u w:val="single"/>
        </w:rPr>
      </w:pPr>
    </w:p>
    <w:p w14:paraId="6CFCCD11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0F5"/>
    <w:rsid w:val="00084294"/>
    <w:rsid w:val="00087628"/>
    <w:rsid w:val="000A20F5"/>
    <w:rsid w:val="00107316"/>
    <w:rsid w:val="0013617A"/>
    <w:rsid w:val="002B0C16"/>
    <w:rsid w:val="003102C2"/>
    <w:rsid w:val="004055B8"/>
    <w:rsid w:val="004717CD"/>
    <w:rsid w:val="00494783"/>
    <w:rsid w:val="0052232C"/>
    <w:rsid w:val="005660F5"/>
    <w:rsid w:val="0065551D"/>
    <w:rsid w:val="006D7BA5"/>
    <w:rsid w:val="006F7539"/>
    <w:rsid w:val="007B5986"/>
    <w:rsid w:val="00816537"/>
    <w:rsid w:val="008342D5"/>
    <w:rsid w:val="008904C8"/>
    <w:rsid w:val="009C43D4"/>
    <w:rsid w:val="00A83113"/>
    <w:rsid w:val="00AF196B"/>
    <w:rsid w:val="00B76B4A"/>
    <w:rsid w:val="00D248A2"/>
    <w:rsid w:val="00D7094B"/>
    <w:rsid w:val="00E05244"/>
    <w:rsid w:val="00F04D82"/>
    <w:rsid w:val="00F32C9B"/>
    <w:rsid w:val="00F7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FF6A7F"/>
  <w15:chartTrackingRefBased/>
  <w15:docId w15:val="{751A94D4-8B1D-4613-B932-C233F5D35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60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660F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660F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60F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660F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0F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660F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660F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660F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660F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660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660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60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660F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0F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660F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60F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60F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60F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60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6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60F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60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60F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60F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60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660F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60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60F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60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759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15</cp:revision>
  <dcterms:created xsi:type="dcterms:W3CDTF">2025-06-12T10:29:00Z</dcterms:created>
  <dcterms:modified xsi:type="dcterms:W3CDTF">2026-07-13T09:14:00Z</dcterms:modified>
</cp:coreProperties>
</file>